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10" w:rsidRPr="003E6110" w:rsidRDefault="003E6110" w:rsidP="003E6110">
      <w:pPr>
        <w:spacing w:after="0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72B76" w:rsidRPr="006F27EB" w:rsidRDefault="006F27EB" w:rsidP="005641AF">
      <w:pPr>
        <w:spacing w:after="0"/>
        <w:ind w:firstLine="993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F27EB"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F911" wp14:editId="5489C4FC">
                <wp:simplePos x="0" y="0"/>
                <wp:positionH relativeFrom="column">
                  <wp:posOffset>-445135</wp:posOffset>
                </wp:positionH>
                <wp:positionV relativeFrom="paragraph">
                  <wp:posOffset>-136819</wp:posOffset>
                </wp:positionV>
                <wp:extent cx="1897039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03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7EB" w:rsidRDefault="006F27EB">
                            <w:r w:rsidRPr="006F27E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C45368B" wp14:editId="064A7FF7">
                                  <wp:extent cx="1800200" cy="556622"/>
                                  <wp:effectExtent l="0" t="0" r="0" b="0"/>
                                  <wp:docPr id="1026" name="Picture 2" descr="Картинки по запросу лого каи с красны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Картинки по запросу лого каи с красны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00" cy="556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5.05pt;margin-top:-10.75pt;width:14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" filled="f" stroked="f">
                <v:textbox style="mso-fit-shape-to-text:t">
                  <w:txbxContent>
                    <w:p w:rsidR="006F27EB" w:rsidRDefault="006F27EB">
                      <w:r w:rsidRPr="006F27EB">
                        <w:drawing>
                          <wp:inline distT="0" distB="0" distL="0" distR="0" wp14:anchorId="6262B99C" wp14:editId="00778612">
                            <wp:extent cx="1800200" cy="556622"/>
                            <wp:effectExtent l="0" t="0" r="0" b="0"/>
                            <wp:docPr id="1026" name="Picture 2" descr="Картинки по запросу лого каи с красны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Картинки по запросу лого каи с красны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00" cy="556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2F24" w:rsidRPr="006F27EB">
        <w:rPr>
          <w:rFonts w:ascii="Times New Roman" w:hAnsi="Times New Roman" w:cs="Times New Roman"/>
          <w:b/>
          <w:sz w:val="36"/>
          <w:szCs w:val="32"/>
        </w:rPr>
        <w:t>Программа М</w:t>
      </w:r>
      <w:r w:rsidR="00035DAC" w:rsidRPr="006F27EB">
        <w:rPr>
          <w:rFonts w:ascii="Times New Roman" w:hAnsi="Times New Roman" w:cs="Times New Roman"/>
          <w:b/>
          <w:sz w:val="36"/>
          <w:szCs w:val="32"/>
        </w:rPr>
        <w:t xml:space="preserve">олодежного форума «Дни Карьеры. </w:t>
      </w:r>
      <w:r w:rsidR="00A12F24" w:rsidRPr="006F27EB">
        <w:rPr>
          <w:rFonts w:ascii="Times New Roman" w:hAnsi="Times New Roman" w:cs="Times New Roman"/>
          <w:b/>
          <w:sz w:val="36"/>
          <w:szCs w:val="32"/>
        </w:rPr>
        <w:t>ВЕСНА-2020»</w:t>
      </w:r>
    </w:p>
    <w:p w:rsidR="00A12F24" w:rsidRPr="006F27EB" w:rsidRDefault="006F27EB" w:rsidP="0071254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г</w:t>
      </w:r>
      <w:r w:rsidR="00035DAC" w:rsidRPr="006F27EB">
        <w:rPr>
          <w:rFonts w:ascii="Times New Roman" w:hAnsi="Times New Roman" w:cs="Times New Roman"/>
          <w:b/>
          <w:sz w:val="36"/>
          <w:szCs w:val="32"/>
        </w:rPr>
        <w:t xml:space="preserve">. Казань, </w:t>
      </w:r>
      <w:r w:rsidR="00A12F24" w:rsidRPr="006F27EB">
        <w:rPr>
          <w:rFonts w:ascii="Times New Roman" w:hAnsi="Times New Roman" w:cs="Times New Roman"/>
          <w:b/>
          <w:sz w:val="36"/>
          <w:szCs w:val="32"/>
        </w:rPr>
        <w:t>19-21</w:t>
      </w:r>
      <w:r w:rsidR="0071254C" w:rsidRPr="006F27EB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A12F24" w:rsidRPr="006F27EB">
        <w:rPr>
          <w:rFonts w:ascii="Times New Roman" w:hAnsi="Times New Roman" w:cs="Times New Roman"/>
          <w:b/>
          <w:sz w:val="36"/>
          <w:szCs w:val="32"/>
        </w:rPr>
        <w:t>марта 2020</w:t>
      </w:r>
      <w:r w:rsidR="00035DAC" w:rsidRPr="006F27EB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A12F24" w:rsidRPr="006F27EB">
        <w:rPr>
          <w:rFonts w:ascii="Times New Roman" w:hAnsi="Times New Roman" w:cs="Times New Roman"/>
          <w:b/>
          <w:sz w:val="36"/>
          <w:szCs w:val="32"/>
        </w:rPr>
        <w:t>г.</w:t>
      </w:r>
      <w:r w:rsidR="00035DAC" w:rsidRPr="006F27EB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5134"/>
        <w:gridCol w:w="3685"/>
        <w:gridCol w:w="2126"/>
        <w:gridCol w:w="2771"/>
      </w:tblGrid>
      <w:tr w:rsidR="00035DAC" w:rsidRPr="00A12F24" w:rsidTr="005641AF">
        <w:tc>
          <w:tcPr>
            <w:tcW w:w="362" w:type="pct"/>
            <w:tcBorders>
              <w:bottom w:val="single" w:sz="4" w:space="0" w:color="auto"/>
            </w:tcBorders>
            <w:shd w:val="pct10" w:color="auto" w:fill="auto"/>
          </w:tcPr>
          <w:p w:rsidR="00035DAC" w:rsidRPr="00A12F24" w:rsidRDefault="00035DAC" w:rsidP="00A12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035DAC" w:rsidRPr="00A12F24" w:rsidRDefault="00035DAC" w:rsidP="00A12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12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2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shd w:val="pct10" w:color="auto" w:fill="auto"/>
          </w:tcPr>
          <w:p w:rsidR="00035DAC" w:rsidRPr="00A12F24" w:rsidRDefault="00035DAC" w:rsidP="00A12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pct10" w:color="auto" w:fill="auto"/>
          </w:tcPr>
          <w:p w:rsidR="00035DAC" w:rsidRPr="00A12F24" w:rsidRDefault="00035DAC" w:rsidP="00A12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035DAC" w:rsidRPr="00A12F24" w:rsidRDefault="00035DAC" w:rsidP="00A12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pct10" w:color="auto" w:fill="auto"/>
          </w:tcPr>
          <w:p w:rsidR="00035DAC" w:rsidRPr="00A12F24" w:rsidRDefault="00035DAC" w:rsidP="00A12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  <w:p w:rsidR="00035DAC" w:rsidRPr="00A12F24" w:rsidRDefault="00035DAC" w:rsidP="00A12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pct10" w:color="auto" w:fill="auto"/>
          </w:tcPr>
          <w:p w:rsidR="00035DAC" w:rsidRPr="00A12F24" w:rsidRDefault="006F27EB" w:rsidP="00BC2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035DAC" w:rsidRPr="005C4C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ремя регистрации</w:t>
            </w:r>
            <w:r w:rsidR="00035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35DAC" w:rsidRPr="006F27EB" w:rsidTr="006F27EB">
        <w:trPr>
          <w:trHeight w:val="376"/>
        </w:trPr>
        <w:tc>
          <w:tcPr>
            <w:tcW w:w="5000" w:type="pct"/>
            <w:gridSpan w:val="5"/>
            <w:shd w:val="clear" w:color="auto" w:fill="00B0F0"/>
          </w:tcPr>
          <w:p w:rsidR="00035DAC" w:rsidRPr="006F27EB" w:rsidRDefault="00035DAC" w:rsidP="0056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1</w:t>
            </w:r>
          </w:p>
          <w:p w:rsidR="00035DAC" w:rsidRPr="006F27EB" w:rsidRDefault="00035DAC" w:rsidP="0056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марта 2020 г., четверг</w:t>
            </w:r>
          </w:p>
        </w:tc>
      </w:tr>
      <w:tr w:rsidR="00035DAC" w:rsidRPr="00A12F24" w:rsidTr="005641AF">
        <w:trPr>
          <w:trHeight w:val="671"/>
        </w:trPr>
        <w:tc>
          <w:tcPr>
            <w:tcW w:w="362" w:type="pct"/>
            <w:shd w:val="clear" w:color="auto" w:fill="auto"/>
          </w:tcPr>
          <w:p w:rsidR="00035DAC" w:rsidRPr="00A12F24" w:rsidRDefault="00035DAC" w:rsidP="00A12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pct"/>
            <w:shd w:val="clear" w:color="auto" w:fill="auto"/>
          </w:tcPr>
          <w:p w:rsidR="00035DAC" w:rsidRPr="00035DAC" w:rsidRDefault="00035DAC" w:rsidP="00A12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Межвузовская Ярмарка вакансий «ВЕСНА-2020» </w:t>
            </w:r>
          </w:p>
          <w:p w:rsidR="00035DAC" w:rsidRPr="00035DAC" w:rsidRDefault="00035DAC" w:rsidP="00035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DAC">
              <w:rPr>
                <w:rFonts w:ascii="Times New Roman" w:eastAsia="Calibri" w:hAnsi="Times New Roman" w:cs="Times New Roman"/>
                <w:sz w:val="24"/>
                <w:szCs w:val="28"/>
              </w:rPr>
              <w:t>(подать заявку можно до 13.03.2020 по телефону 8(843)231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035DAC">
              <w:rPr>
                <w:rFonts w:ascii="Times New Roman" w:eastAsia="Calibri" w:hAnsi="Times New Roman" w:cs="Times New Roman"/>
                <w:sz w:val="24"/>
                <w:szCs w:val="28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035DAC">
              <w:rPr>
                <w:rFonts w:ascii="Times New Roman" w:eastAsia="Calibri" w:hAnsi="Times New Roman" w:cs="Times New Roman"/>
                <w:sz w:val="24"/>
                <w:szCs w:val="28"/>
              </w:rPr>
              <w:t>52 или на 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hyperlink r:id="rId8" w:history="1">
              <w:r w:rsidRPr="006371C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opark</w:t>
              </w:r>
              <w:r w:rsidRPr="006371C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@</w:t>
              </w:r>
              <w:r w:rsidRPr="006371C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kai</w:t>
              </w:r>
              <w:r w:rsidRPr="006371C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6371C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скачать бланк заявки)</w:t>
            </w:r>
            <w:r w:rsidRPr="00035D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1246" w:type="pct"/>
            <w:shd w:val="clear" w:color="auto" w:fill="auto"/>
          </w:tcPr>
          <w:p w:rsidR="00035DAC" w:rsidRPr="00035DAC" w:rsidRDefault="00035DAC" w:rsidP="00035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учебное здание КНИТУ-КАИ. </w:t>
            </w:r>
            <w:r w:rsidR="005641AF">
              <w:rPr>
                <w:rFonts w:ascii="Times New Roman" w:eastAsia="Calibri" w:hAnsi="Times New Roman" w:cs="Times New Roman"/>
                <w:sz w:val="24"/>
                <w:szCs w:val="24"/>
              </w:rPr>
              <w:t>Г. Казань, улица</w:t>
            </w:r>
            <w:r w:rsidR="005641AF" w:rsidRPr="00564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DAC">
              <w:rPr>
                <w:rFonts w:ascii="Times New Roman" w:eastAsia="Calibri" w:hAnsi="Times New Roman" w:cs="Times New Roman"/>
                <w:sz w:val="24"/>
                <w:szCs w:val="24"/>
              </w:rPr>
              <w:t>Б. Красная д. 55, холл</w:t>
            </w:r>
          </w:p>
        </w:tc>
        <w:tc>
          <w:tcPr>
            <w:tcW w:w="719" w:type="pct"/>
            <w:shd w:val="clear" w:color="auto" w:fill="auto"/>
          </w:tcPr>
          <w:p w:rsidR="00035DAC" w:rsidRPr="006F27EB" w:rsidRDefault="00035DAC" w:rsidP="00BC2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  <w:r w:rsidR="00BC2D2B"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00-13</w:t>
            </w:r>
            <w:r w:rsidR="00BC2D2B"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937" w:type="pct"/>
          </w:tcPr>
          <w:p w:rsidR="00035DAC" w:rsidRPr="006F27EB" w:rsidRDefault="00035DAC" w:rsidP="00712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09</w:t>
            </w:r>
            <w:r w:rsidR="00BC2D2B"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00-10</w:t>
            </w:r>
            <w:r w:rsidR="00BC2D2B"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00 (предприятия и организации)</w:t>
            </w:r>
          </w:p>
          <w:p w:rsidR="00035DAC" w:rsidRPr="006F27EB" w:rsidRDefault="00035DAC" w:rsidP="00A8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  <w:r w:rsidR="00BC2D2B"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00-12</w:t>
            </w:r>
            <w:r w:rsidR="00BC2D2B"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30 (посетители </w:t>
            </w:r>
            <w:r w:rsidR="00A869BC">
              <w:rPr>
                <w:rFonts w:ascii="Times New Roman" w:eastAsia="Calibri" w:hAnsi="Times New Roman" w:cs="Times New Roman"/>
                <w:sz w:val="24"/>
                <w:szCs w:val="28"/>
              </w:rPr>
              <w:t>ярмарки</w:t>
            </w: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, студенты и преподаватели)</w:t>
            </w:r>
          </w:p>
        </w:tc>
      </w:tr>
      <w:tr w:rsidR="00035DAC" w:rsidRPr="00A12F24" w:rsidTr="005641AF">
        <w:trPr>
          <w:trHeight w:val="425"/>
        </w:trPr>
        <w:tc>
          <w:tcPr>
            <w:tcW w:w="362" w:type="pct"/>
            <w:shd w:val="clear" w:color="auto" w:fill="auto"/>
          </w:tcPr>
          <w:p w:rsidR="00035DAC" w:rsidRPr="00A12F24" w:rsidRDefault="00035DAC" w:rsidP="00A12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pct"/>
            <w:shd w:val="clear" w:color="auto" w:fill="auto"/>
          </w:tcPr>
          <w:p w:rsidR="00035DAC" w:rsidRDefault="00035DAC" w:rsidP="00035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035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ежвузовск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ой</w:t>
            </w:r>
            <w:r w:rsidRPr="00035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035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рмарк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035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вакансий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35DAC" w:rsidRDefault="00035DAC" w:rsidP="00035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A12F24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Презентации предприятий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A12F2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организаций; деловые игры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кейсы; агитационные программы)</w:t>
            </w:r>
          </w:p>
          <w:p w:rsidR="00566D84" w:rsidRPr="00A12F24" w:rsidRDefault="00566D84" w:rsidP="00035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6" w:type="pct"/>
            <w:shd w:val="clear" w:color="auto" w:fill="auto"/>
          </w:tcPr>
          <w:p w:rsidR="00035DAC" w:rsidRPr="00035DAC" w:rsidRDefault="00035DAC" w:rsidP="00067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учебное здание КНИТУ-КАИ. Г. </w:t>
            </w:r>
            <w:r w:rsidR="005641AF">
              <w:rPr>
                <w:rFonts w:ascii="Times New Roman" w:eastAsia="Calibri" w:hAnsi="Times New Roman" w:cs="Times New Roman"/>
                <w:sz w:val="24"/>
                <w:szCs w:val="24"/>
              </w:rPr>
              <w:t>Казань, улица</w:t>
            </w:r>
            <w:r w:rsidR="005641AF" w:rsidRPr="00564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DAC">
              <w:rPr>
                <w:rFonts w:ascii="Times New Roman" w:eastAsia="Calibri" w:hAnsi="Times New Roman" w:cs="Times New Roman"/>
                <w:sz w:val="24"/>
                <w:szCs w:val="24"/>
              </w:rPr>
              <w:t>Б. Красная д. 55, холл</w:t>
            </w:r>
          </w:p>
        </w:tc>
        <w:tc>
          <w:tcPr>
            <w:tcW w:w="719" w:type="pct"/>
            <w:shd w:val="clear" w:color="auto" w:fill="auto"/>
          </w:tcPr>
          <w:p w:rsidR="00035DAC" w:rsidRPr="006F27EB" w:rsidRDefault="00035DAC" w:rsidP="00BC2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  <w:r w:rsidR="00BC2D2B"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  <w:r w:rsidR="009E6EF3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0-13</w:t>
            </w:r>
            <w:r w:rsidR="00BC2D2B"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937" w:type="pct"/>
          </w:tcPr>
          <w:p w:rsidR="00035DAC" w:rsidRPr="006F27EB" w:rsidRDefault="00035DAC" w:rsidP="00D85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bookmarkEnd w:id="0"/>
      <w:tr w:rsidR="00035DAC" w:rsidRPr="00A12F24" w:rsidTr="005641AF">
        <w:trPr>
          <w:trHeight w:val="934"/>
        </w:trPr>
        <w:tc>
          <w:tcPr>
            <w:tcW w:w="362" w:type="pct"/>
            <w:shd w:val="clear" w:color="auto" w:fill="auto"/>
          </w:tcPr>
          <w:p w:rsidR="00035DAC" w:rsidRPr="00A12F24" w:rsidRDefault="00035DAC" w:rsidP="00A12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pct"/>
            <w:shd w:val="clear" w:color="auto" w:fill="auto"/>
          </w:tcPr>
          <w:p w:rsidR="00035DAC" w:rsidRPr="00A12F24" w:rsidRDefault="00035DAC" w:rsidP="00BE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1246" w:type="pct"/>
            <w:shd w:val="clear" w:color="auto" w:fill="auto"/>
          </w:tcPr>
          <w:p w:rsidR="00035DAC" w:rsidRPr="00035DAC" w:rsidRDefault="00035DAC" w:rsidP="00067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учебное здание КНИТУ-КАИ. </w:t>
            </w:r>
            <w:r w:rsidR="005641AF">
              <w:rPr>
                <w:rFonts w:ascii="Times New Roman" w:eastAsia="Calibri" w:hAnsi="Times New Roman" w:cs="Times New Roman"/>
                <w:sz w:val="24"/>
                <w:szCs w:val="24"/>
              </w:rPr>
              <w:t>Г. Казань, улица</w:t>
            </w:r>
            <w:r w:rsidR="005641AF" w:rsidRPr="00564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DAC">
              <w:rPr>
                <w:rFonts w:ascii="Times New Roman" w:eastAsia="Calibri" w:hAnsi="Times New Roman" w:cs="Times New Roman"/>
                <w:sz w:val="24"/>
                <w:szCs w:val="24"/>
              </w:rPr>
              <w:t>Б. Красная д. 55, столовая</w:t>
            </w:r>
          </w:p>
        </w:tc>
        <w:tc>
          <w:tcPr>
            <w:tcW w:w="719" w:type="pct"/>
            <w:shd w:val="clear" w:color="auto" w:fill="auto"/>
          </w:tcPr>
          <w:p w:rsidR="00035DAC" w:rsidRPr="006F27EB" w:rsidRDefault="00035DAC" w:rsidP="00BE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27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работы ярмарки вакансий</w:t>
            </w:r>
          </w:p>
        </w:tc>
        <w:tc>
          <w:tcPr>
            <w:tcW w:w="937" w:type="pct"/>
          </w:tcPr>
          <w:p w:rsidR="00035DAC" w:rsidRPr="006F27EB" w:rsidRDefault="00035DAC" w:rsidP="00A12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C2D2B" w:rsidRPr="00A12F24" w:rsidTr="005641AF">
        <w:trPr>
          <w:trHeight w:val="615"/>
        </w:trPr>
        <w:tc>
          <w:tcPr>
            <w:tcW w:w="362" w:type="pct"/>
            <w:shd w:val="clear" w:color="auto" w:fill="auto"/>
          </w:tcPr>
          <w:p w:rsidR="00BC2D2B" w:rsidRPr="00A12F24" w:rsidRDefault="00BC2D2B" w:rsidP="002B4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6" w:type="pct"/>
            <w:shd w:val="clear" w:color="auto" w:fill="auto"/>
          </w:tcPr>
          <w:p w:rsidR="00BC2D2B" w:rsidRDefault="00BC2D2B" w:rsidP="00BC2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2D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Экскурсия по музею</w:t>
            </w:r>
            <w:r w:rsidR="00394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BC2D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2D2B" w:rsidRPr="00BC2D2B" w:rsidRDefault="00BC2D2B" w:rsidP="00BC2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«КАИ – 88 лет успешной истории</w:t>
            </w:r>
            <w:r w:rsidRPr="00BC2D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246" w:type="pct"/>
            <w:shd w:val="clear" w:color="auto" w:fill="auto"/>
          </w:tcPr>
          <w:p w:rsidR="00BC2D2B" w:rsidRPr="00035DAC" w:rsidRDefault="00BC2D2B" w:rsidP="00566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учебное здание КНИТУ-КАИ. </w:t>
            </w:r>
            <w:r w:rsidR="005641AF">
              <w:rPr>
                <w:rFonts w:ascii="Times New Roman" w:eastAsia="Calibri" w:hAnsi="Times New Roman" w:cs="Times New Roman"/>
                <w:sz w:val="24"/>
                <w:szCs w:val="24"/>
              </w:rPr>
              <w:t>Г. Казань, улица</w:t>
            </w:r>
            <w:r w:rsidR="005641AF" w:rsidRPr="00564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Красная д. 55, </w:t>
            </w:r>
            <w:r w:rsidR="00566D84">
              <w:rPr>
                <w:rFonts w:ascii="Times New Roman" w:eastAsia="Calibri" w:hAnsi="Times New Roman" w:cs="Times New Roman"/>
                <w:sz w:val="24"/>
                <w:szCs w:val="24"/>
              </w:rPr>
              <w:t>Музей КНИТУ-КАИ</w:t>
            </w:r>
          </w:p>
        </w:tc>
        <w:tc>
          <w:tcPr>
            <w:tcW w:w="719" w:type="pct"/>
            <w:shd w:val="clear" w:color="auto" w:fill="auto"/>
          </w:tcPr>
          <w:p w:rsidR="00BC2D2B" w:rsidRPr="006F27EB" w:rsidRDefault="00BC2D2B" w:rsidP="00BC2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13:00-13:30</w:t>
            </w:r>
          </w:p>
        </w:tc>
        <w:tc>
          <w:tcPr>
            <w:tcW w:w="937" w:type="pct"/>
          </w:tcPr>
          <w:p w:rsidR="00BC2D2B" w:rsidRPr="006F27EB" w:rsidRDefault="00A869BC" w:rsidP="00BC2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  <w:r w:rsidR="009E6EF3">
              <w:rPr>
                <w:rFonts w:ascii="Times New Roman" w:eastAsia="Calibri" w:hAnsi="Times New Roman" w:cs="Times New Roman"/>
                <w:sz w:val="24"/>
                <w:szCs w:val="28"/>
              </w:rPr>
              <w:t>:0</w:t>
            </w:r>
            <w:r w:rsidR="00BC2D2B"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="00BC2D2B"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="00BC2D2B"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12.30-13.00</w:t>
            </w:r>
          </w:p>
          <w:p w:rsidR="00BC2D2B" w:rsidRPr="006F27EB" w:rsidRDefault="00BC2D2B" w:rsidP="00BC2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(для всех желающих)</w:t>
            </w:r>
          </w:p>
        </w:tc>
      </w:tr>
      <w:tr w:rsidR="00BC2D2B" w:rsidRPr="00A12F24" w:rsidTr="005641AF">
        <w:trPr>
          <w:trHeight w:val="6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2B" w:rsidRPr="00A12F24" w:rsidRDefault="00BC2D2B" w:rsidP="00067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2B" w:rsidRPr="00BC2D2B" w:rsidRDefault="00BC2D2B" w:rsidP="00067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2B">
              <w:rPr>
                <w:rFonts w:ascii="Times New Roman" w:eastAsia="Calibri" w:hAnsi="Times New Roman" w:cs="Times New Roman"/>
                <w:sz w:val="28"/>
                <w:szCs w:val="28"/>
              </w:rPr>
              <w:t>Целевые встречи представителей предприятий и организаций со студентами КНИТУ-КАИ</w:t>
            </w:r>
          </w:p>
          <w:p w:rsidR="000E365B" w:rsidRDefault="00BC2D2B" w:rsidP="00067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BC2D2B">
              <w:rPr>
                <w:rFonts w:ascii="Times New Roman" w:eastAsia="Calibri" w:hAnsi="Times New Roman" w:cs="Times New Roman"/>
                <w:sz w:val="24"/>
                <w:szCs w:val="28"/>
              </w:rPr>
              <w:t>(контактное лицо для организации встречи Ласкова Вероника Моисеевна</w:t>
            </w:r>
            <w:proofErr w:type="gramEnd"/>
          </w:p>
          <w:p w:rsidR="00BC2D2B" w:rsidRDefault="000E365B" w:rsidP="00067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Тел:</w:t>
            </w:r>
            <w:r w:rsidRPr="000E365B">
              <w:rPr>
                <w:rFonts w:ascii="Times New Roman" w:eastAsia="Calibri" w:hAnsi="Times New Roman" w:cs="Times New Roman"/>
                <w:sz w:val="24"/>
                <w:szCs w:val="28"/>
              </w:rPr>
              <w:t>8(843)231-59-52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BC2D2B" w:rsidRPr="00BC2D2B">
              <w:rPr>
                <w:rFonts w:ascii="Times New Roman" w:eastAsia="Calibri" w:hAnsi="Times New Roman" w:cs="Times New Roman"/>
                <w:sz w:val="24"/>
                <w:szCs w:val="28"/>
              </w:rPr>
              <w:t>89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600403130</w:t>
            </w:r>
            <w:r w:rsidR="00BC2D2B" w:rsidRPr="00BC2D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   </w:t>
            </w:r>
            <w:proofErr w:type="gramEnd"/>
          </w:p>
          <w:p w:rsidR="00566D84" w:rsidRPr="000E365B" w:rsidRDefault="00566D84" w:rsidP="00067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2B" w:rsidRPr="006F27EB" w:rsidRDefault="00BC2D2B" w:rsidP="00067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Учебные здания КНИТУ-КАИ</w:t>
            </w:r>
          </w:p>
          <w:p w:rsidR="00BC2D2B" w:rsidRPr="006F27EB" w:rsidRDefault="00BC2D2B" w:rsidP="00067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(по отдельному графику)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2B" w:rsidRPr="006F27EB" w:rsidRDefault="00BC2D2B" w:rsidP="00BC2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14:00-17:00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B" w:rsidRPr="006F27EB" w:rsidRDefault="00BC2D2B" w:rsidP="00067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Запись на целевые встречи ведется до 10.03.2020</w:t>
            </w:r>
          </w:p>
        </w:tc>
      </w:tr>
      <w:tr w:rsidR="00BC2D2B" w:rsidRPr="00A12F24" w:rsidTr="005641AF">
        <w:trPr>
          <w:trHeight w:val="615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BC2D2B" w:rsidRPr="00A12F24" w:rsidRDefault="006F27EB" w:rsidP="00A12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auto"/>
          </w:tcPr>
          <w:p w:rsidR="00BC2D2B" w:rsidRPr="00BC2D2B" w:rsidRDefault="00BC2D2B" w:rsidP="00A12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2D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Круглый стол «Повышение эффективности реализации целевого обучения в рамках постановления </w:t>
            </w:r>
            <w:r w:rsidRPr="00BC2D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Правительства Российской Федерации от 21 марта 2019 г. №302»</w:t>
            </w:r>
          </w:p>
          <w:p w:rsidR="005641AF" w:rsidRPr="009E6EF3" w:rsidRDefault="00BC2D2B" w:rsidP="00BC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5D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(подать заявку можно до 13.03.2020 по </w:t>
            </w:r>
            <w:r w:rsidR="005641AF" w:rsidRPr="005641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35DAC">
              <w:rPr>
                <w:rFonts w:ascii="Times New Roman" w:eastAsia="Calibri" w:hAnsi="Times New Roman" w:cs="Times New Roman"/>
                <w:sz w:val="24"/>
                <w:szCs w:val="28"/>
              </w:rPr>
              <w:t>телефону 8(843)231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035DAC">
              <w:rPr>
                <w:rFonts w:ascii="Times New Roman" w:eastAsia="Calibri" w:hAnsi="Times New Roman" w:cs="Times New Roman"/>
                <w:sz w:val="24"/>
                <w:szCs w:val="28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035DAC">
              <w:rPr>
                <w:rFonts w:ascii="Times New Roman" w:eastAsia="Calibri" w:hAnsi="Times New Roman" w:cs="Times New Roman"/>
                <w:sz w:val="24"/>
                <w:szCs w:val="28"/>
              </w:rPr>
              <w:t>52 или на 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hyperlink r:id="rId9" w:history="1">
              <w:r w:rsidRPr="006371C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opark</w:t>
              </w:r>
              <w:r w:rsidRPr="006371C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@</w:t>
              </w:r>
              <w:r w:rsidRPr="006371C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kai</w:t>
              </w:r>
              <w:r w:rsidRPr="006371C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6371C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скачать бланк заявки)</w:t>
            </w:r>
            <w:r w:rsidRPr="00035D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BC2D2B" w:rsidRPr="005641AF" w:rsidRDefault="00BC2D2B" w:rsidP="00BC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auto"/>
          </w:tcPr>
          <w:p w:rsidR="00BC2D2B" w:rsidRPr="00035DAC" w:rsidRDefault="00BC2D2B" w:rsidP="00566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 учебное здание КНИТУ-КАИ. </w:t>
            </w:r>
            <w:r w:rsidR="005641AF">
              <w:rPr>
                <w:rFonts w:ascii="Times New Roman" w:eastAsia="Calibri" w:hAnsi="Times New Roman" w:cs="Times New Roman"/>
                <w:sz w:val="24"/>
                <w:szCs w:val="24"/>
              </w:rPr>
              <w:t>Г. Казань, улица</w:t>
            </w:r>
            <w:r w:rsidR="005641AF" w:rsidRPr="00564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Красная д. 55, </w:t>
            </w:r>
            <w:r w:rsidR="00566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96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</w:tcPr>
          <w:p w:rsidR="00BC2D2B" w:rsidRPr="006F27EB" w:rsidRDefault="00BC2D2B" w:rsidP="009E6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13:30-1</w:t>
            </w:r>
            <w:r w:rsidR="009E6EF3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BC2D2B" w:rsidRPr="006F27EB" w:rsidRDefault="00BC2D2B" w:rsidP="00B80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09:00-10:00 (предприятия и организации)</w:t>
            </w:r>
          </w:p>
        </w:tc>
      </w:tr>
      <w:tr w:rsidR="00035DAC" w:rsidRPr="006F27EB" w:rsidTr="006F27EB">
        <w:trPr>
          <w:trHeight w:val="335"/>
        </w:trPr>
        <w:tc>
          <w:tcPr>
            <w:tcW w:w="5000" w:type="pct"/>
            <w:gridSpan w:val="5"/>
            <w:shd w:val="clear" w:color="auto" w:fill="00B0F0"/>
          </w:tcPr>
          <w:p w:rsidR="00035DAC" w:rsidRPr="006F27EB" w:rsidRDefault="00035DAC" w:rsidP="00A12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День 2</w:t>
            </w:r>
          </w:p>
          <w:p w:rsidR="00035DAC" w:rsidRPr="006F27EB" w:rsidRDefault="00035DAC" w:rsidP="0056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марта 2020</w:t>
            </w:r>
            <w:r w:rsidR="006F27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F27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г., пятница</w:t>
            </w:r>
          </w:p>
        </w:tc>
      </w:tr>
      <w:tr w:rsidR="006F27EB" w:rsidRPr="00A12F24" w:rsidTr="005641AF">
        <w:trPr>
          <w:trHeight w:val="648"/>
        </w:trPr>
        <w:tc>
          <w:tcPr>
            <w:tcW w:w="362" w:type="pct"/>
            <w:shd w:val="clear" w:color="auto" w:fill="auto"/>
          </w:tcPr>
          <w:p w:rsidR="006F27EB" w:rsidRPr="00A12F24" w:rsidRDefault="006F27EB" w:rsidP="00A12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6" w:type="pct"/>
            <w:shd w:val="clear" w:color="auto" w:fill="auto"/>
          </w:tcPr>
          <w:p w:rsidR="006F27EB" w:rsidRDefault="006F27EB" w:rsidP="00A12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2D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Профессиональное компьютерное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BC2D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естирование для студентов по оценке уровня развития современного специалиста - «</w:t>
            </w:r>
            <w:proofErr w:type="spellStart"/>
            <w:r w:rsidRPr="00BC2D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Профкарьера</w:t>
            </w:r>
            <w:proofErr w:type="spellEnd"/>
            <w:r w:rsidRPr="00BC2D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5641AF" w:rsidRPr="009E6EF3" w:rsidRDefault="006F27EB" w:rsidP="006F2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2D2B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Подать заявку на тестирование можно по телефону</w:t>
            </w:r>
            <w:r w:rsidR="000E365B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  <w:r w:rsidR="009E6E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E365B" w:rsidRPr="00035D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8(843)231</w:t>
            </w:r>
            <w:r w:rsidR="000E365B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="000E365B" w:rsidRPr="00035DAC">
              <w:rPr>
                <w:rFonts w:ascii="Times New Roman" w:eastAsia="Calibri" w:hAnsi="Times New Roman" w:cs="Times New Roman"/>
                <w:sz w:val="24"/>
                <w:szCs w:val="28"/>
              </w:rPr>
              <w:t>59</w:t>
            </w:r>
            <w:r w:rsidR="000E365B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="000E365B" w:rsidRPr="00035D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52 </w:t>
            </w:r>
            <w:r w:rsidRPr="00BC2D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контактное лицо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Агишев</w:t>
            </w:r>
            <w:r w:rsidR="0039425B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="000E365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 Николаевна</w:t>
            </w:r>
            <w:r w:rsidRPr="00BC2D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   </w:t>
            </w:r>
          </w:p>
          <w:p w:rsidR="005641AF" w:rsidRPr="009E6EF3" w:rsidRDefault="005641AF" w:rsidP="006F2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6" w:type="pct"/>
            <w:shd w:val="clear" w:color="auto" w:fill="auto"/>
          </w:tcPr>
          <w:p w:rsidR="006F27EB" w:rsidRPr="00566D84" w:rsidRDefault="006F27EB" w:rsidP="00BC2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учебное здание КНИТУ-КАИ. </w:t>
            </w:r>
            <w:r w:rsidR="005641AF">
              <w:rPr>
                <w:rFonts w:ascii="Times New Roman" w:eastAsia="Calibri" w:hAnsi="Times New Roman" w:cs="Times New Roman"/>
                <w:sz w:val="24"/>
                <w:szCs w:val="24"/>
              </w:rPr>
              <w:t>Г. Казань, улица</w:t>
            </w:r>
            <w:r w:rsidR="005641AF" w:rsidRPr="00564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Красная д. 55,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="00566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(аудитория 223)</w:t>
            </w:r>
          </w:p>
        </w:tc>
        <w:tc>
          <w:tcPr>
            <w:tcW w:w="719" w:type="pct"/>
            <w:shd w:val="clear" w:color="auto" w:fill="auto"/>
          </w:tcPr>
          <w:p w:rsidR="006F27EB" w:rsidRPr="006F27EB" w:rsidRDefault="006F27EB" w:rsidP="00A12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10:00-16:00 </w:t>
            </w:r>
          </w:p>
          <w:p w:rsidR="006F27EB" w:rsidRPr="006F27EB" w:rsidRDefault="006F27EB" w:rsidP="00A12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(по графику)</w:t>
            </w:r>
          </w:p>
          <w:p w:rsidR="006F27EB" w:rsidRPr="006F27EB" w:rsidRDefault="006F27EB" w:rsidP="00A12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37" w:type="pct"/>
          </w:tcPr>
          <w:p w:rsidR="006F27EB" w:rsidRPr="006F27EB" w:rsidRDefault="006F27EB" w:rsidP="006F2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Запись на тестирование  ведется до 15.03.2020</w:t>
            </w:r>
          </w:p>
        </w:tc>
      </w:tr>
      <w:tr w:rsidR="006F27EB" w:rsidRPr="00A12F24" w:rsidTr="005641AF">
        <w:tc>
          <w:tcPr>
            <w:tcW w:w="362" w:type="pct"/>
            <w:shd w:val="clear" w:color="auto" w:fill="auto"/>
          </w:tcPr>
          <w:p w:rsidR="006F27EB" w:rsidRPr="00A12F24" w:rsidRDefault="006F27EB" w:rsidP="00A12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6" w:type="pct"/>
            <w:shd w:val="clear" w:color="auto" w:fill="auto"/>
          </w:tcPr>
          <w:p w:rsidR="006F27EB" w:rsidRPr="006F27EB" w:rsidRDefault="006F27EB" w:rsidP="00A12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Психологическое и профессиональное консультирование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</w:tcPr>
          <w:p w:rsidR="006F27EB" w:rsidRDefault="006F27EB" w:rsidP="00067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учебное здание КНИТУ-КАИ. </w:t>
            </w:r>
            <w:r w:rsidR="005641AF">
              <w:rPr>
                <w:rFonts w:ascii="Times New Roman" w:eastAsia="Calibri" w:hAnsi="Times New Roman" w:cs="Times New Roman"/>
                <w:sz w:val="24"/>
                <w:szCs w:val="24"/>
              </w:rPr>
              <w:t>Г. Казань, улица</w:t>
            </w:r>
            <w:r w:rsidR="005641AF" w:rsidRPr="00564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Красная д. 55,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="00566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(аудитория 223)</w:t>
            </w:r>
          </w:p>
          <w:p w:rsidR="00566D84" w:rsidRPr="00566D84" w:rsidRDefault="00566D84" w:rsidP="00067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6F27EB" w:rsidRPr="006F27EB" w:rsidRDefault="006F27EB" w:rsidP="00A12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10:00-16:00</w:t>
            </w:r>
          </w:p>
          <w:p w:rsidR="006F27EB" w:rsidRPr="006F27EB" w:rsidRDefault="006F27EB" w:rsidP="00A12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37" w:type="pct"/>
          </w:tcPr>
          <w:p w:rsidR="006F27EB" w:rsidRPr="006F27EB" w:rsidRDefault="006F27EB" w:rsidP="00A12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9425B" w:rsidRPr="00A12F24" w:rsidTr="005641AF"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39425B" w:rsidRPr="00A12F24" w:rsidRDefault="0039425B" w:rsidP="00A12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auto"/>
          </w:tcPr>
          <w:p w:rsidR="0039425B" w:rsidRPr="00BC2D2B" w:rsidRDefault="0039425B" w:rsidP="00067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2B">
              <w:rPr>
                <w:rFonts w:ascii="Times New Roman" w:eastAsia="Calibri" w:hAnsi="Times New Roman" w:cs="Times New Roman"/>
                <w:sz w:val="28"/>
                <w:szCs w:val="28"/>
              </w:rPr>
              <w:t>Целевые встречи представителей предприятий и организаций со студентами КНИТУ-КАИ</w:t>
            </w:r>
          </w:p>
          <w:p w:rsidR="005641AF" w:rsidRPr="009E6EF3" w:rsidRDefault="0039425B" w:rsidP="000E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2D2B">
              <w:rPr>
                <w:rFonts w:ascii="Times New Roman" w:eastAsia="Calibri" w:hAnsi="Times New Roman" w:cs="Times New Roman"/>
                <w:sz w:val="24"/>
                <w:szCs w:val="28"/>
              </w:rPr>
              <w:t>(контактное лицо для организации встречи Ласкова Вероника Моисеевна</w:t>
            </w:r>
            <w:r w:rsidR="000E365B" w:rsidRPr="000E365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Тел:8(843)231-59-52, 89600403130)   </w:t>
            </w:r>
            <w:r w:rsidRPr="00BC2D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  <w:p w:rsidR="005641AF" w:rsidRPr="009E6EF3" w:rsidRDefault="005641AF" w:rsidP="000E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auto"/>
          </w:tcPr>
          <w:p w:rsidR="0039425B" w:rsidRPr="006F27EB" w:rsidRDefault="0039425B" w:rsidP="00067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Учебные здания КНИТУ-КАИ</w:t>
            </w:r>
          </w:p>
          <w:p w:rsidR="0039425B" w:rsidRPr="006F27EB" w:rsidRDefault="0039425B" w:rsidP="00067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(по отдельному графику)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</w:tcPr>
          <w:p w:rsidR="0039425B" w:rsidRPr="006F27EB" w:rsidRDefault="0039425B" w:rsidP="00BE1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9.00-17.00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39425B" w:rsidRPr="006F27EB" w:rsidRDefault="0039425B" w:rsidP="00067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Запись на целевые встречи ведется до 10.03.2020</w:t>
            </w:r>
          </w:p>
        </w:tc>
      </w:tr>
      <w:tr w:rsidR="0039425B" w:rsidRPr="006F27EB" w:rsidTr="006F27EB">
        <w:tc>
          <w:tcPr>
            <w:tcW w:w="5000" w:type="pct"/>
            <w:gridSpan w:val="5"/>
            <w:shd w:val="clear" w:color="auto" w:fill="00B0F0"/>
          </w:tcPr>
          <w:p w:rsidR="0039425B" w:rsidRPr="006F27EB" w:rsidRDefault="0039425B" w:rsidP="00346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3,</w:t>
            </w:r>
          </w:p>
          <w:p w:rsidR="0039425B" w:rsidRPr="006F27EB" w:rsidRDefault="0039425B" w:rsidP="00A12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 марта 2020 г., суббота</w:t>
            </w:r>
          </w:p>
        </w:tc>
      </w:tr>
      <w:tr w:rsidR="0039425B" w:rsidRPr="00A12F24" w:rsidTr="005641AF">
        <w:trPr>
          <w:trHeight w:val="1898"/>
        </w:trPr>
        <w:tc>
          <w:tcPr>
            <w:tcW w:w="362" w:type="pct"/>
            <w:shd w:val="clear" w:color="auto" w:fill="auto"/>
          </w:tcPr>
          <w:p w:rsidR="0039425B" w:rsidRPr="00A12F24" w:rsidRDefault="0039425B" w:rsidP="00A12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6" w:type="pct"/>
            <w:shd w:val="clear" w:color="auto" w:fill="auto"/>
          </w:tcPr>
          <w:p w:rsidR="0039425B" w:rsidRPr="006F27EB" w:rsidRDefault="0039425B" w:rsidP="006F27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Спартакиада бойцов студенческих трудовых отрядов г. Казани</w:t>
            </w:r>
            <w:r w:rsidRPr="006F27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39425B" w:rsidRPr="00A12F24" w:rsidRDefault="0039425B" w:rsidP="000E36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Подать заявку на</w:t>
            </w:r>
            <w:r w:rsidR="005641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спартакиаду можно по телефону </w:t>
            </w:r>
            <w:r w:rsidR="000E365B" w:rsidRPr="000E365B">
              <w:rPr>
                <w:rFonts w:ascii="Times New Roman" w:eastAsia="Calibri" w:hAnsi="Times New Roman" w:cs="Times New Roman"/>
                <w:sz w:val="24"/>
                <w:szCs w:val="28"/>
              </w:rPr>
              <w:t>8(843)231-59-</w:t>
            </w:r>
            <w:r w:rsidR="000E365B">
              <w:rPr>
                <w:rFonts w:ascii="Times New Roman" w:eastAsia="Calibri" w:hAnsi="Times New Roman" w:cs="Times New Roman"/>
                <w:sz w:val="24"/>
                <w:szCs w:val="28"/>
              </w:rPr>
              <w:t>51</w:t>
            </w:r>
            <w:r w:rsidR="005641AF" w:rsidRPr="005641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89520326989 - </w:t>
            </w:r>
            <w:r w:rsidRPr="00BC2D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контактное </w:t>
            </w:r>
            <w:r w:rsidR="000E365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BC2D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лицо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Халиуллина </w:t>
            </w:r>
            <w:r w:rsidR="000E365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Лия Айдаровна</w:t>
            </w:r>
            <w:r w:rsidRPr="00BC2D2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   </w:t>
            </w:r>
          </w:p>
        </w:tc>
        <w:tc>
          <w:tcPr>
            <w:tcW w:w="1246" w:type="pct"/>
            <w:shd w:val="clear" w:color="auto" w:fill="auto"/>
          </w:tcPr>
          <w:p w:rsidR="0039425B" w:rsidRPr="00BC2D2B" w:rsidRDefault="0039425B" w:rsidP="006F2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учебное здание КНИТУ-КАИ. </w:t>
            </w:r>
            <w:r w:rsidR="00564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Казань, улица </w:t>
            </w:r>
            <w:r w:rsidRPr="00035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Красная д. 55,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719" w:type="pct"/>
            <w:shd w:val="clear" w:color="auto" w:fill="auto"/>
          </w:tcPr>
          <w:p w:rsidR="0039425B" w:rsidRPr="00A12F24" w:rsidRDefault="0039425B" w:rsidP="006F2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>14:00- 18:00</w:t>
            </w:r>
          </w:p>
        </w:tc>
        <w:tc>
          <w:tcPr>
            <w:tcW w:w="937" w:type="pct"/>
          </w:tcPr>
          <w:p w:rsidR="0039425B" w:rsidRPr="006F27EB" w:rsidRDefault="0039425B" w:rsidP="00394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Запись 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спартакиаду</w:t>
            </w:r>
            <w:r w:rsidRPr="006F27E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ведется до 15.03.2020</w:t>
            </w:r>
          </w:p>
        </w:tc>
      </w:tr>
    </w:tbl>
    <w:p w:rsidR="00A12F24" w:rsidRPr="009E6EF3" w:rsidRDefault="00A12F24" w:rsidP="005641AF">
      <w:pPr>
        <w:keepLines/>
      </w:pPr>
    </w:p>
    <w:sectPr w:rsidR="00A12F24" w:rsidRPr="009E6EF3" w:rsidSect="00986128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8B9"/>
    <w:multiLevelType w:val="hybridMultilevel"/>
    <w:tmpl w:val="A630EB38"/>
    <w:lvl w:ilvl="0" w:tplc="4F90B74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905FD"/>
    <w:multiLevelType w:val="hybridMultilevel"/>
    <w:tmpl w:val="31E0DEE2"/>
    <w:lvl w:ilvl="0" w:tplc="4232FDC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6123C"/>
    <w:multiLevelType w:val="hybridMultilevel"/>
    <w:tmpl w:val="DB38B77A"/>
    <w:lvl w:ilvl="0" w:tplc="96142CB8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8351F8"/>
    <w:multiLevelType w:val="hybridMultilevel"/>
    <w:tmpl w:val="B5F4DABE"/>
    <w:lvl w:ilvl="0" w:tplc="C374EB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D0"/>
    <w:rsid w:val="00035DAC"/>
    <w:rsid w:val="000E365B"/>
    <w:rsid w:val="00346361"/>
    <w:rsid w:val="00372B76"/>
    <w:rsid w:val="0039425B"/>
    <w:rsid w:val="003E6110"/>
    <w:rsid w:val="005641AF"/>
    <w:rsid w:val="00566D84"/>
    <w:rsid w:val="005C4CD5"/>
    <w:rsid w:val="00690371"/>
    <w:rsid w:val="00696DE2"/>
    <w:rsid w:val="006F27EB"/>
    <w:rsid w:val="0071254C"/>
    <w:rsid w:val="00950A12"/>
    <w:rsid w:val="00986128"/>
    <w:rsid w:val="009E6EF3"/>
    <w:rsid w:val="00A12F24"/>
    <w:rsid w:val="00A869BC"/>
    <w:rsid w:val="00AA7DD0"/>
    <w:rsid w:val="00B804F0"/>
    <w:rsid w:val="00BC2D2B"/>
    <w:rsid w:val="00D8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A12F2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35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D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A12F2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35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D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rk@kai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ark@k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Агишева Ольга Николаевна</dc:creator>
  <cp:lastModifiedBy>Агишева Ольга Николаевна</cp:lastModifiedBy>
  <cp:revision>6</cp:revision>
  <dcterms:created xsi:type="dcterms:W3CDTF">2020-02-14T11:40:00Z</dcterms:created>
  <dcterms:modified xsi:type="dcterms:W3CDTF">2020-02-17T07:36:00Z</dcterms:modified>
</cp:coreProperties>
</file>