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4C" w:rsidRPr="007B794C" w:rsidRDefault="007B794C" w:rsidP="007B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94C">
        <w:rPr>
          <w:rFonts w:ascii="Times New Roman" w:hAnsi="Times New Roman" w:cs="Times New Roman"/>
          <w:b/>
          <w:sz w:val="28"/>
          <w:szCs w:val="28"/>
        </w:rPr>
        <w:t>ГРАФИК ЗАЩИТ ВКР 2022-2023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(зима)</w:t>
      </w:r>
    </w:p>
    <w:p w:rsidR="006C2B4A" w:rsidRPr="006C2B4A" w:rsidRDefault="006C2B4A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0"/>
        <w:gridCol w:w="1838"/>
        <w:gridCol w:w="1892"/>
        <w:gridCol w:w="1827"/>
        <w:gridCol w:w="3421"/>
        <w:gridCol w:w="2872"/>
      </w:tblGrid>
      <w:tr w:rsidR="007B34C4" w:rsidRPr="006C2B4A" w:rsidTr="00EF62EC">
        <w:tc>
          <w:tcPr>
            <w:tcW w:w="2710" w:type="dxa"/>
            <w:vAlign w:val="center"/>
          </w:tcPr>
          <w:p w:rsidR="007B34C4" w:rsidRPr="006C2B4A" w:rsidRDefault="007B34C4" w:rsidP="007B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Pr="006C2B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1838" w:type="dxa"/>
            <w:vAlign w:val="center"/>
          </w:tcPr>
          <w:p w:rsidR="007B34C4" w:rsidRPr="006C2B4A" w:rsidRDefault="007B34C4" w:rsidP="007B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1892" w:type="dxa"/>
            <w:vAlign w:val="center"/>
          </w:tcPr>
          <w:p w:rsidR="007B34C4" w:rsidRPr="006C2B4A" w:rsidRDefault="007B34C4" w:rsidP="007B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6C2B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6C2B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827" w:type="dxa"/>
            <w:vAlign w:val="center"/>
          </w:tcPr>
          <w:p w:rsidR="007B34C4" w:rsidRPr="006C2B4A" w:rsidRDefault="007B34C4" w:rsidP="007B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21" w:type="dxa"/>
            <w:vAlign w:val="center"/>
          </w:tcPr>
          <w:p w:rsidR="007B34C4" w:rsidRPr="006C2B4A" w:rsidRDefault="007B34C4" w:rsidP="007B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72" w:type="dxa"/>
          </w:tcPr>
          <w:p w:rsidR="007B34C4" w:rsidRPr="007B34C4" w:rsidRDefault="007B34C4" w:rsidP="007B34C4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</w:rPr>
            </w:pPr>
            <w:r w:rsidRPr="007B34C4">
              <w:rPr>
                <w:rStyle w:val="markedcontent"/>
                <w:rFonts w:ascii="Times New Roman" w:hAnsi="Times New Roman" w:cs="Times New Roman"/>
                <w:sz w:val="28"/>
              </w:rPr>
              <w:t>Контактное лицо,</w:t>
            </w:r>
          </w:p>
          <w:p w:rsidR="007B34C4" w:rsidRPr="006C2B4A" w:rsidRDefault="007B34C4" w:rsidP="007B34C4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B34C4">
              <w:rPr>
                <w:rStyle w:val="markedcontent"/>
                <w:rFonts w:ascii="Times New Roman" w:hAnsi="Times New Roman" w:cs="Times New Roman"/>
                <w:sz w:val="28"/>
              </w:rPr>
              <w:t>контактный телефон (каф.)</w:t>
            </w:r>
          </w:p>
        </w:tc>
      </w:tr>
      <w:tr w:rsidR="009949DF" w:rsidRPr="006C2B4A" w:rsidTr="00EF62EC">
        <w:tc>
          <w:tcPr>
            <w:tcW w:w="2710" w:type="dxa"/>
            <w:vAlign w:val="center"/>
          </w:tcPr>
          <w:p w:rsidR="009949DF" w:rsidRPr="00EF62EC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F62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25.03.01</w:t>
            </w:r>
          </w:p>
          <w:p w:rsidR="00EF62EC" w:rsidRPr="006C2B4A" w:rsidRDefault="00EF62EC" w:rsidP="0099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EC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  <w:tc>
          <w:tcPr>
            <w:tcW w:w="1838" w:type="dxa"/>
            <w:vAlign w:val="center"/>
          </w:tcPr>
          <w:p w:rsidR="009949DF" w:rsidRPr="006C2B4A" w:rsidRDefault="009949DF" w:rsidP="0099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1531</w:t>
            </w:r>
          </w:p>
        </w:tc>
        <w:tc>
          <w:tcPr>
            <w:tcW w:w="1892" w:type="dxa"/>
            <w:vAlign w:val="center"/>
          </w:tcPr>
          <w:p w:rsidR="009949DF" w:rsidRPr="006C2B4A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  <w:p w:rsidR="009949DF" w:rsidRPr="006C2B4A" w:rsidRDefault="009949DF" w:rsidP="0099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1827" w:type="dxa"/>
            <w:vAlign w:val="center"/>
          </w:tcPr>
          <w:p w:rsidR="009949DF" w:rsidRPr="006C2B4A" w:rsidRDefault="009949DF" w:rsidP="0099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3421" w:type="dxa"/>
            <w:vAlign w:val="center"/>
          </w:tcPr>
          <w:p w:rsidR="009949DF" w:rsidRPr="006C2B4A" w:rsidRDefault="009949DF" w:rsidP="0099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ауд. 411,</w:t>
            </w:r>
            <w:r w:rsidRPr="006C2B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каф. ПК</w:t>
            </w:r>
          </w:p>
        </w:tc>
        <w:tc>
          <w:tcPr>
            <w:tcW w:w="2872" w:type="dxa"/>
          </w:tcPr>
          <w:p w:rsidR="009949DF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047D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Логинова Лариса Вячеславовна</w:t>
            </w:r>
          </w:p>
          <w:p w:rsidR="009949DF" w:rsidRPr="006C2B4A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231-03-27</w:t>
            </w:r>
          </w:p>
        </w:tc>
      </w:tr>
      <w:tr w:rsidR="009949DF" w:rsidRPr="006C2B4A" w:rsidTr="00EF62EC">
        <w:tc>
          <w:tcPr>
            <w:tcW w:w="2710" w:type="dxa"/>
            <w:vAlign w:val="center"/>
          </w:tcPr>
          <w:p w:rsidR="009949DF" w:rsidRPr="00EF62EC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F62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24.05.02</w:t>
            </w:r>
          </w:p>
          <w:p w:rsidR="00EF62EC" w:rsidRPr="00EF62EC" w:rsidRDefault="00EF62EC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F62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Проектирование авиационных и ракетных двигателей</w:t>
            </w:r>
          </w:p>
        </w:tc>
        <w:tc>
          <w:tcPr>
            <w:tcW w:w="1838" w:type="dxa"/>
            <w:vAlign w:val="center"/>
          </w:tcPr>
          <w:p w:rsidR="009949DF" w:rsidRPr="006C2B4A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1642</w:t>
            </w:r>
          </w:p>
        </w:tc>
        <w:tc>
          <w:tcPr>
            <w:tcW w:w="1892" w:type="dxa"/>
            <w:vAlign w:val="center"/>
          </w:tcPr>
          <w:p w:rsidR="009949DF" w:rsidRPr="006C2B4A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  <w:p w:rsidR="009949DF" w:rsidRPr="006C2B4A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</w:tc>
        <w:tc>
          <w:tcPr>
            <w:tcW w:w="1827" w:type="dxa"/>
            <w:vAlign w:val="center"/>
          </w:tcPr>
          <w:p w:rsidR="009949DF" w:rsidRPr="006C2B4A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421" w:type="dxa"/>
            <w:vAlign w:val="center"/>
          </w:tcPr>
          <w:p w:rsidR="009949DF" w:rsidRPr="006C2B4A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., каф. </w:t>
            </w:r>
            <w:proofErr w:type="spellStart"/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РДиЭУ</w:t>
            </w:r>
            <w:proofErr w:type="spellEnd"/>
          </w:p>
        </w:tc>
        <w:tc>
          <w:tcPr>
            <w:tcW w:w="2872" w:type="dxa"/>
          </w:tcPr>
          <w:p w:rsidR="009949DF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Зуева Галина Владимировна </w:t>
            </w:r>
          </w:p>
          <w:p w:rsidR="009949DF" w:rsidRPr="006C2B4A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231-16-95</w:t>
            </w:r>
          </w:p>
        </w:tc>
      </w:tr>
      <w:tr w:rsidR="009949DF" w:rsidRPr="006C2B4A" w:rsidTr="00EF62EC">
        <w:tc>
          <w:tcPr>
            <w:tcW w:w="2710" w:type="dxa"/>
            <w:vAlign w:val="center"/>
          </w:tcPr>
          <w:p w:rsidR="009949DF" w:rsidRPr="00EF62EC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F62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24.05.07</w:t>
            </w:r>
          </w:p>
          <w:p w:rsidR="00EF62EC" w:rsidRPr="00EF62EC" w:rsidRDefault="00EF62EC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EF62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и вертолетостроение</w:t>
            </w:r>
          </w:p>
        </w:tc>
        <w:tc>
          <w:tcPr>
            <w:tcW w:w="1838" w:type="dxa"/>
            <w:vAlign w:val="center"/>
          </w:tcPr>
          <w:p w:rsidR="009949DF" w:rsidRPr="006C2B4A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1643</w:t>
            </w:r>
          </w:p>
        </w:tc>
        <w:tc>
          <w:tcPr>
            <w:tcW w:w="1892" w:type="dxa"/>
            <w:vAlign w:val="center"/>
          </w:tcPr>
          <w:p w:rsidR="009949DF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  <w:p w:rsidR="009949DF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  <w:p w:rsidR="009949DF" w:rsidRPr="006C2B4A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</w:tc>
        <w:tc>
          <w:tcPr>
            <w:tcW w:w="1827" w:type="dxa"/>
            <w:vAlign w:val="center"/>
          </w:tcPr>
          <w:p w:rsidR="009949DF" w:rsidRPr="006C2B4A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421" w:type="dxa"/>
            <w:vAlign w:val="center"/>
          </w:tcPr>
          <w:p w:rsidR="009949DF" w:rsidRPr="006C2B4A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., каф. </w:t>
            </w:r>
            <w:proofErr w:type="spellStart"/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КиПЛА</w:t>
            </w:r>
            <w:proofErr w:type="spellEnd"/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</w:t>
            </w:r>
            <w:r w:rsidRPr="006C2B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ауд. 210</w:t>
            </w:r>
          </w:p>
        </w:tc>
        <w:tc>
          <w:tcPr>
            <w:tcW w:w="2872" w:type="dxa"/>
          </w:tcPr>
          <w:p w:rsidR="009949DF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047D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Котенкова Марина Вадимовна</w:t>
            </w:r>
          </w:p>
          <w:p w:rsidR="009949DF" w:rsidRPr="006C2B4A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231-03-18</w:t>
            </w:r>
          </w:p>
        </w:tc>
      </w:tr>
      <w:tr w:rsidR="00EF62EC" w:rsidRPr="006C2B4A" w:rsidTr="00EF62EC">
        <w:tc>
          <w:tcPr>
            <w:tcW w:w="2710" w:type="dxa"/>
            <w:vAlign w:val="center"/>
          </w:tcPr>
          <w:p w:rsidR="00EF62EC" w:rsidRPr="00EF62EC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F62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24.05.07</w:t>
            </w:r>
          </w:p>
          <w:p w:rsidR="00EF62EC" w:rsidRPr="00EF62EC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EF62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и вертолетостроение</w:t>
            </w:r>
          </w:p>
        </w:tc>
        <w:tc>
          <w:tcPr>
            <w:tcW w:w="1838" w:type="dxa"/>
            <w:vAlign w:val="center"/>
          </w:tcPr>
          <w:p w:rsidR="00EF62EC" w:rsidRPr="006C2B4A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1644</w:t>
            </w:r>
          </w:p>
        </w:tc>
        <w:tc>
          <w:tcPr>
            <w:tcW w:w="1892" w:type="dxa"/>
            <w:vAlign w:val="center"/>
          </w:tcPr>
          <w:p w:rsidR="00EF62EC" w:rsidRPr="006C2B4A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</w:tc>
        <w:tc>
          <w:tcPr>
            <w:tcW w:w="1827" w:type="dxa"/>
            <w:vAlign w:val="center"/>
          </w:tcPr>
          <w:p w:rsidR="00EF62EC" w:rsidRPr="006C2B4A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3421" w:type="dxa"/>
            <w:vAlign w:val="center"/>
          </w:tcPr>
          <w:p w:rsidR="00EF62EC" w:rsidRPr="006C2B4A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АО «КВЗ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» каф. АГД</w:t>
            </w:r>
          </w:p>
        </w:tc>
        <w:tc>
          <w:tcPr>
            <w:tcW w:w="2872" w:type="dxa"/>
          </w:tcPr>
          <w:p w:rsidR="00EF62EC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047D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Романова Елена Владимировна</w:t>
            </w:r>
          </w:p>
          <w:p w:rsidR="00EF62EC" w:rsidRPr="006C2B4A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89534804657</w:t>
            </w:r>
          </w:p>
        </w:tc>
      </w:tr>
      <w:tr w:rsidR="00EF62EC" w:rsidRPr="006C2B4A" w:rsidTr="00EF62EC">
        <w:tc>
          <w:tcPr>
            <w:tcW w:w="2710" w:type="dxa"/>
            <w:vAlign w:val="center"/>
          </w:tcPr>
          <w:p w:rsidR="00EF62EC" w:rsidRPr="00EF62EC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F62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10.05.02</w:t>
            </w:r>
          </w:p>
          <w:p w:rsidR="00EF62EC" w:rsidRPr="00EF62EC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F62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  <w:tc>
          <w:tcPr>
            <w:tcW w:w="1838" w:type="dxa"/>
            <w:vAlign w:val="center"/>
          </w:tcPr>
          <w:p w:rsidR="00EF62EC" w:rsidRPr="006C2B4A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4604</w:t>
            </w:r>
          </w:p>
        </w:tc>
        <w:tc>
          <w:tcPr>
            <w:tcW w:w="1892" w:type="dxa"/>
            <w:vAlign w:val="center"/>
          </w:tcPr>
          <w:p w:rsidR="00EF62EC" w:rsidRPr="006C2B4A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</w:tc>
        <w:tc>
          <w:tcPr>
            <w:tcW w:w="1827" w:type="dxa"/>
            <w:vAlign w:val="center"/>
          </w:tcPr>
          <w:p w:rsidR="00EF62EC" w:rsidRPr="006C2B4A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421" w:type="dxa"/>
            <w:vAlign w:val="center"/>
          </w:tcPr>
          <w:p w:rsidR="00EF62EC" w:rsidRPr="006C2B4A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425 ауд., 7 </w:t>
            </w:r>
            <w:proofErr w:type="spellStart"/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.,</w:t>
            </w:r>
            <w:r w:rsidRPr="006C2B4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br/>
              <w:t>кафедра СИБ</w:t>
            </w:r>
          </w:p>
        </w:tc>
        <w:tc>
          <w:tcPr>
            <w:tcW w:w="2872" w:type="dxa"/>
          </w:tcPr>
          <w:p w:rsidR="00EF62EC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Аникин Игорь Вячеславович </w:t>
            </w:r>
          </w:p>
          <w:p w:rsidR="00EF62EC" w:rsidRPr="006C2B4A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89520421458</w:t>
            </w:r>
          </w:p>
        </w:tc>
      </w:tr>
      <w:tr w:rsidR="00EF62EC" w:rsidRPr="006C2B4A" w:rsidTr="00EF62EC">
        <w:tc>
          <w:tcPr>
            <w:tcW w:w="2710" w:type="dxa"/>
            <w:vAlign w:val="center"/>
          </w:tcPr>
          <w:p w:rsidR="00EF62EC" w:rsidRPr="00EF62EC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F62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11.05.01</w:t>
            </w:r>
          </w:p>
          <w:p w:rsidR="00EF62EC" w:rsidRPr="00EF62EC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F62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  <w:tc>
          <w:tcPr>
            <w:tcW w:w="1838" w:type="dxa"/>
            <w:vAlign w:val="center"/>
          </w:tcPr>
          <w:p w:rsidR="00EF62EC" w:rsidRPr="006C2B4A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86">
              <w:rPr>
                <w:rFonts w:ascii="Times New Roman" w:hAnsi="Times New Roman" w:cs="Times New Roman"/>
                <w:sz w:val="28"/>
                <w:szCs w:val="28"/>
              </w:rPr>
              <w:t>5604</w:t>
            </w:r>
          </w:p>
        </w:tc>
        <w:tc>
          <w:tcPr>
            <w:tcW w:w="1892" w:type="dxa"/>
            <w:vAlign w:val="center"/>
          </w:tcPr>
          <w:p w:rsidR="00EF62EC" w:rsidRPr="00990F86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86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  <w:p w:rsidR="00EF62EC" w:rsidRPr="00990F86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86"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  <w:p w:rsidR="00EF62EC" w:rsidRPr="006C2B4A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86"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</w:tc>
        <w:tc>
          <w:tcPr>
            <w:tcW w:w="1827" w:type="dxa"/>
            <w:vAlign w:val="center"/>
          </w:tcPr>
          <w:p w:rsidR="00EF62EC" w:rsidRPr="006C2B4A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8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421" w:type="dxa"/>
            <w:vAlign w:val="center"/>
          </w:tcPr>
          <w:p w:rsidR="00EF62EC" w:rsidRPr="006C2B4A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86">
              <w:rPr>
                <w:rFonts w:ascii="Times New Roman" w:hAnsi="Times New Roman" w:cs="Times New Roman"/>
                <w:sz w:val="28"/>
                <w:szCs w:val="28"/>
              </w:rPr>
              <w:t xml:space="preserve">502 ауд., 5 </w:t>
            </w:r>
            <w:proofErr w:type="spellStart"/>
            <w:proofErr w:type="gramStart"/>
            <w:r w:rsidRPr="00990F86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990F8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каф. РТС</w:t>
            </w:r>
          </w:p>
        </w:tc>
        <w:tc>
          <w:tcPr>
            <w:tcW w:w="2872" w:type="dxa"/>
          </w:tcPr>
          <w:p w:rsidR="00EF62EC" w:rsidRPr="005448B0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5448B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Кузнецов Андрей Сергеевич</w:t>
            </w:r>
          </w:p>
          <w:p w:rsidR="00EF62EC" w:rsidRPr="005448B0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5448B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8 939-337-25-72</w:t>
            </w:r>
          </w:p>
        </w:tc>
      </w:tr>
      <w:tr w:rsidR="00EF62EC" w:rsidRPr="006C2B4A" w:rsidTr="00EF62EC">
        <w:tc>
          <w:tcPr>
            <w:tcW w:w="2710" w:type="dxa"/>
            <w:vAlign w:val="center"/>
          </w:tcPr>
          <w:p w:rsidR="00EF62EC" w:rsidRPr="00EF62EC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F62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11.05.01</w:t>
            </w:r>
          </w:p>
          <w:p w:rsidR="00EF62EC" w:rsidRPr="00EF62EC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F62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Радиоэлектронные системы и комплексы</w:t>
            </w:r>
          </w:p>
        </w:tc>
        <w:tc>
          <w:tcPr>
            <w:tcW w:w="1838" w:type="dxa"/>
            <w:vAlign w:val="center"/>
          </w:tcPr>
          <w:p w:rsidR="00EF62EC" w:rsidRPr="006C2B4A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5624</w:t>
            </w:r>
          </w:p>
        </w:tc>
        <w:tc>
          <w:tcPr>
            <w:tcW w:w="1892" w:type="dxa"/>
            <w:vAlign w:val="center"/>
          </w:tcPr>
          <w:p w:rsidR="00EF62EC" w:rsidRPr="00990F86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86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  <w:p w:rsidR="00EF62EC" w:rsidRPr="00990F86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86"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  <w:p w:rsidR="00EF62EC" w:rsidRPr="006C2B4A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01.02.2023</w:t>
            </w:r>
          </w:p>
        </w:tc>
        <w:tc>
          <w:tcPr>
            <w:tcW w:w="1827" w:type="dxa"/>
            <w:vAlign w:val="center"/>
          </w:tcPr>
          <w:p w:rsidR="00EF62EC" w:rsidRPr="006C2B4A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</w:t>
            </w:r>
          </w:p>
        </w:tc>
        <w:tc>
          <w:tcPr>
            <w:tcW w:w="3421" w:type="dxa"/>
            <w:vAlign w:val="center"/>
          </w:tcPr>
          <w:p w:rsidR="00EF62EC" w:rsidRPr="006C2B4A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86">
              <w:rPr>
                <w:rFonts w:ascii="Times New Roman" w:hAnsi="Times New Roman" w:cs="Times New Roman"/>
                <w:sz w:val="28"/>
                <w:szCs w:val="28"/>
              </w:rPr>
              <w:t xml:space="preserve">502 ауд., 5 </w:t>
            </w:r>
            <w:proofErr w:type="spellStart"/>
            <w:proofErr w:type="gramStart"/>
            <w:r w:rsidRPr="00990F86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990F8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990F86">
              <w:rPr>
                <w:rFonts w:ascii="Times New Roman" w:hAnsi="Times New Roman" w:cs="Times New Roman"/>
                <w:sz w:val="28"/>
                <w:szCs w:val="28"/>
              </w:rPr>
              <w:t xml:space="preserve"> каф. РТС</w:t>
            </w:r>
          </w:p>
        </w:tc>
        <w:tc>
          <w:tcPr>
            <w:tcW w:w="2872" w:type="dxa"/>
          </w:tcPr>
          <w:p w:rsidR="00EF62EC" w:rsidRPr="005448B0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5448B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Кузнецов Андрей Сергеевич</w:t>
            </w:r>
          </w:p>
          <w:p w:rsidR="00EF62EC" w:rsidRPr="005448B0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5448B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8 939-337-25-72</w:t>
            </w:r>
          </w:p>
        </w:tc>
      </w:tr>
      <w:tr w:rsidR="00EF62EC" w:rsidRPr="006C2B4A" w:rsidTr="00EF62EC">
        <w:tc>
          <w:tcPr>
            <w:tcW w:w="2710" w:type="dxa"/>
            <w:vAlign w:val="center"/>
          </w:tcPr>
          <w:p w:rsidR="00EF62EC" w:rsidRPr="00EF62EC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F62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11.05.01</w:t>
            </w:r>
          </w:p>
          <w:p w:rsidR="00EF62EC" w:rsidRPr="00EF62EC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F62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  <w:tc>
          <w:tcPr>
            <w:tcW w:w="1838" w:type="dxa"/>
            <w:vAlign w:val="center"/>
          </w:tcPr>
          <w:p w:rsidR="00EF62EC" w:rsidRPr="006C2B4A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86">
              <w:rPr>
                <w:rFonts w:ascii="Times New Roman" w:hAnsi="Times New Roman" w:cs="Times New Roman"/>
                <w:sz w:val="28"/>
                <w:szCs w:val="28"/>
              </w:rPr>
              <w:t>5624</w:t>
            </w:r>
          </w:p>
        </w:tc>
        <w:tc>
          <w:tcPr>
            <w:tcW w:w="1892" w:type="dxa"/>
            <w:vAlign w:val="center"/>
          </w:tcPr>
          <w:p w:rsidR="00EF62EC" w:rsidRPr="006C2B4A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86"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</w:tc>
        <w:tc>
          <w:tcPr>
            <w:tcW w:w="1827" w:type="dxa"/>
            <w:vAlign w:val="center"/>
          </w:tcPr>
          <w:p w:rsidR="00EF62EC" w:rsidRPr="00990F86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421" w:type="dxa"/>
            <w:vAlign w:val="center"/>
          </w:tcPr>
          <w:p w:rsidR="00EF62EC" w:rsidRPr="006C2B4A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86">
              <w:rPr>
                <w:rFonts w:ascii="Times New Roman" w:hAnsi="Times New Roman" w:cs="Times New Roman"/>
                <w:sz w:val="28"/>
                <w:szCs w:val="28"/>
              </w:rPr>
              <w:t xml:space="preserve">502 ауд., 5 </w:t>
            </w:r>
            <w:proofErr w:type="spellStart"/>
            <w:proofErr w:type="gramStart"/>
            <w:r w:rsidRPr="00990F86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990F8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990F86">
              <w:rPr>
                <w:rFonts w:ascii="Times New Roman" w:hAnsi="Times New Roman" w:cs="Times New Roman"/>
                <w:sz w:val="28"/>
                <w:szCs w:val="28"/>
              </w:rPr>
              <w:t xml:space="preserve"> каф. РТС</w:t>
            </w:r>
          </w:p>
        </w:tc>
        <w:tc>
          <w:tcPr>
            <w:tcW w:w="2872" w:type="dxa"/>
          </w:tcPr>
          <w:p w:rsidR="00EF62EC" w:rsidRPr="005448B0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5448B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Кузнецов Андрей Сергеевич</w:t>
            </w:r>
          </w:p>
          <w:p w:rsidR="00EF62EC" w:rsidRPr="005448B0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5448B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8 939-337-25-72</w:t>
            </w:r>
          </w:p>
        </w:tc>
      </w:tr>
      <w:tr w:rsidR="00EF62EC" w:rsidRPr="006C2B4A" w:rsidTr="00EF62EC">
        <w:tc>
          <w:tcPr>
            <w:tcW w:w="2710" w:type="dxa"/>
            <w:vAlign w:val="center"/>
          </w:tcPr>
          <w:p w:rsidR="00EF62EC" w:rsidRPr="00EF62EC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F62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25.05.03</w:t>
            </w:r>
          </w:p>
          <w:p w:rsidR="00EF62EC" w:rsidRPr="00EF62EC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F62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Техническая эксплуатация транспортного радиооборудования</w:t>
            </w:r>
          </w:p>
        </w:tc>
        <w:tc>
          <w:tcPr>
            <w:tcW w:w="1838" w:type="dxa"/>
            <w:vAlign w:val="center"/>
          </w:tcPr>
          <w:p w:rsidR="00EF62EC" w:rsidRPr="006C2B4A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86">
              <w:rPr>
                <w:rFonts w:ascii="Times New Roman" w:hAnsi="Times New Roman" w:cs="Times New Roman"/>
                <w:sz w:val="28"/>
                <w:szCs w:val="28"/>
              </w:rPr>
              <w:t>5608</w:t>
            </w:r>
          </w:p>
        </w:tc>
        <w:tc>
          <w:tcPr>
            <w:tcW w:w="1892" w:type="dxa"/>
            <w:vAlign w:val="center"/>
          </w:tcPr>
          <w:p w:rsidR="00EF62EC" w:rsidRPr="00990F86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86"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  <w:p w:rsidR="00EF62EC" w:rsidRPr="006C2B4A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86"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1827" w:type="dxa"/>
            <w:vAlign w:val="center"/>
          </w:tcPr>
          <w:p w:rsidR="00EF62EC" w:rsidRPr="006C2B4A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8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421" w:type="dxa"/>
            <w:vAlign w:val="center"/>
          </w:tcPr>
          <w:p w:rsidR="00EF62EC" w:rsidRPr="006C2B4A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231 ауд.,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НТвЭ</w:t>
            </w:r>
            <w:proofErr w:type="spellEnd"/>
          </w:p>
        </w:tc>
        <w:tc>
          <w:tcPr>
            <w:tcW w:w="2872" w:type="dxa"/>
          </w:tcPr>
          <w:p w:rsidR="00EF62EC" w:rsidRPr="005448B0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8B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Фатыхов</w:t>
            </w:r>
            <w:proofErr w:type="spellEnd"/>
            <w:r w:rsidRPr="005448B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5448B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Монирович</w:t>
            </w:r>
            <w:proofErr w:type="spellEnd"/>
          </w:p>
          <w:p w:rsidR="00EF62EC" w:rsidRPr="005448B0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5448B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8 960-077-39-10</w:t>
            </w:r>
          </w:p>
        </w:tc>
      </w:tr>
      <w:tr w:rsidR="00EF62EC" w:rsidRPr="006C2B4A" w:rsidTr="00EF62EC">
        <w:tc>
          <w:tcPr>
            <w:tcW w:w="2710" w:type="dxa"/>
            <w:vAlign w:val="center"/>
          </w:tcPr>
          <w:p w:rsidR="00EF62EC" w:rsidRPr="00EF62EC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F62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25.05.03</w:t>
            </w:r>
          </w:p>
          <w:p w:rsidR="00EF62EC" w:rsidRPr="00EF62EC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F62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Техническая эксплуатация транспортного радиооборудования</w:t>
            </w:r>
          </w:p>
        </w:tc>
        <w:tc>
          <w:tcPr>
            <w:tcW w:w="1838" w:type="dxa"/>
            <w:vAlign w:val="center"/>
          </w:tcPr>
          <w:p w:rsidR="00EF62EC" w:rsidRPr="006C2B4A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90F86">
              <w:rPr>
                <w:rFonts w:ascii="Times New Roman" w:hAnsi="Times New Roman" w:cs="Times New Roman"/>
                <w:sz w:val="28"/>
                <w:szCs w:val="28"/>
              </w:rPr>
              <w:t>5608</w:t>
            </w:r>
          </w:p>
        </w:tc>
        <w:tc>
          <w:tcPr>
            <w:tcW w:w="1892" w:type="dxa"/>
            <w:vAlign w:val="center"/>
          </w:tcPr>
          <w:p w:rsidR="00EF62EC" w:rsidRPr="00990F86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86"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  <w:p w:rsidR="00EF62EC" w:rsidRPr="006C2B4A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86"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1827" w:type="dxa"/>
            <w:vAlign w:val="center"/>
          </w:tcPr>
          <w:p w:rsidR="00EF62EC" w:rsidRPr="00990F86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421" w:type="dxa"/>
            <w:vAlign w:val="center"/>
          </w:tcPr>
          <w:p w:rsidR="00EF62EC" w:rsidRPr="006C2B4A" w:rsidRDefault="00EF62EC" w:rsidP="00EF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231 ауд.,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НТвЭ</w:t>
            </w:r>
            <w:proofErr w:type="spellEnd"/>
          </w:p>
        </w:tc>
        <w:tc>
          <w:tcPr>
            <w:tcW w:w="2872" w:type="dxa"/>
          </w:tcPr>
          <w:p w:rsidR="00EF62EC" w:rsidRPr="005448B0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8B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Фатыхов</w:t>
            </w:r>
            <w:proofErr w:type="spellEnd"/>
            <w:r w:rsidRPr="005448B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5448B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Монирович</w:t>
            </w:r>
            <w:proofErr w:type="spellEnd"/>
          </w:p>
          <w:p w:rsidR="00EF62EC" w:rsidRPr="005448B0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5448B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8 960-077-39-10</w:t>
            </w:r>
          </w:p>
        </w:tc>
      </w:tr>
    </w:tbl>
    <w:p w:rsidR="006C2B4A" w:rsidRDefault="006C2B4A">
      <w:pPr>
        <w:rPr>
          <w:rFonts w:ascii="Times New Roman" w:hAnsi="Times New Roman" w:cs="Times New Roman"/>
          <w:sz w:val="28"/>
          <w:szCs w:val="28"/>
        </w:rPr>
      </w:pPr>
    </w:p>
    <w:p w:rsidR="006C2B4A" w:rsidRDefault="006C2B4A">
      <w:pPr>
        <w:rPr>
          <w:rFonts w:ascii="Times New Roman" w:hAnsi="Times New Roman" w:cs="Times New Roman"/>
          <w:sz w:val="28"/>
          <w:szCs w:val="28"/>
        </w:rPr>
      </w:pPr>
    </w:p>
    <w:p w:rsidR="006C2B4A" w:rsidRPr="006C2B4A" w:rsidRDefault="00990F86">
      <w:pPr>
        <w:rPr>
          <w:rFonts w:ascii="Times New Roman" w:hAnsi="Times New Roman" w:cs="Times New Roman"/>
          <w:sz w:val="28"/>
          <w:szCs w:val="28"/>
        </w:rPr>
      </w:pPr>
      <w:r>
        <w:br/>
      </w:r>
    </w:p>
    <w:sectPr w:rsidR="006C2B4A" w:rsidRPr="006C2B4A" w:rsidSect="007B34C4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4A"/>
    <w:rsid w:val="000108C3"/>
    <w:rsid w:val="00055BE6"/>
    <w:rsid w:val="00057A2B"/>
    <w:rsid w:val="00064444"/>
    <w:rsid w:val="00086465"/>
    <w:rsid w:val="00086670"/>
    <w:rsid w:val="0008672E"/>
    <w:rsid w:val="00090174"/>
    <w:rsid w:val="000B3604"/>
    <w:rsid w:val="000B369D"/>
    <w:rsid w:val="000B56F4"/>
    <w:rsid w:val="00102824"/>
    <w:rsid w:val="001232E8"/>
    <w:rsid w:val="0013028B"/>
    <w:rsid w:val="0014027A"/>
    <w:rsid w:val="00166686"/>
    <w:rsid w:val="001A0D8C"/>
    <w:rsid w:val="001A1F50"/>
    <w:rsid w:val="001A440E"/>
    <w:rsid w:val="001E16D9"/>
    <w:rsid w:val="001F12D1"/>
    <w:rsid w:val="00207EBC"/>
    <w:rsid w:val="0026572F"/>
    <w:rsid w:val="002733E8"/>
    <w:rsid w:val="0029081C"/>
    <w:rsid w:val="00294959"/>
    <w:rsid w:val="002A42A5"/>
    <w:rsid w:val="002B76F7"/>
    <w:rsid w:val="002C109F"/>
    <w:rsid w:val="002E1D24"/>
    <w:rsid w:val="00336EB8"/>
    <w:rsid w:val="003828E8"/>
    <w:rsid w:val="003A56BE"/>
    <w:rsid w:val="003D38B0"/>
    <w:rsid w:val="0040075D"/>
    <w:rsid w:val="004070E8"/>
    <w:rsid w:val="00414661"/>
    <w:rsid w:val="0044642B"/>
    <w:rsid w:val="00462F8D"/>
    <w:rsid w:val="004633AD"/>
    <w:rsid w:val="00490AE7"/>
    <w:rsid w:val="004A56E3"/>
    <w:rsid w:val="004B3600"/>
    <w:rsid w:val="004B7683"/>
    <w:rsid w:val="004C73D1"/>
    <w:rsid w:val="004D430F"/>
    <w:rsid w:val="004D600F"/>
    <w:rsid w:val="00500D37"/>
    <w:rsid w:val="00501BCB"/>
    <w:rsid w:val="005156A7"/>
    <w:rsid w:val="00527D3D"/>
    <w:rsid w:val="00530A96"/>
    <w:rsid w:val="00536678"/>
    <w:rsid w:val="005448B0"/>
    <w:rsid w:val="0054636E"/>
    <w:rsid w:val="005463FC"/>
    <w:rsid w:val="0058685F"/>
    <w:rsid w:val="005B062D"/>
    <w:rsid w:val="006030F4"/>
    <w:rsid w:val="00611236"/>
    <w:rsid w:val="0061432B"/>
    <w:rsid w:val="006276BB"/>
    <w:rsid w:val="0063316A"/>
    <w:rsid w:val="00635300"/>
    <w:rsid w:val="0065559C"/>
    <w:rsid w:val="00666FEA"/>
    <w:rsid w:val="00681979"/>
    <w:rsid w:val="0068367F"/>
    <w:rsid w:val="006A1C17"/>
    <w:rsid w:val="006A47B2"/>
    <w:rsid w:val="006A598B"/>
    <w:rsid w:val="006C2B4A"/>
    <w:rsid w:val="006C367F"/>
    <w:rsid w:val="00756B8F"/>
    <w:rsid w:val="0077191E"/>
    <w:rsid w:val="00772C5E"/>
    <w:rsid w:val="00785EA5"/>
    <w:rsid w:val="007A54ED"/>
    <w:rsid w:val="007B34C4"/>
    <w:rsid w:val="007B794C"/>
    <w:rsid w:val="007D4152"/>
    <w:rsid w:val="007D7B33"/>
    <w:rsid w:val="00810696"/>
    <w:rsid w:val="00812298"/>
    <w:rsid w:val="00843329"/>
    <w:rsid w:val="00850C54"/>
    <w:rsid w:val="00860C34"/>
    <w:rsid w:val="00887407"/>
    <w:rsid w:val="008E10E7"/>
    <w:rsid w:val="008E4FB1"/>
    <w:rsid w:val="00916B6A"/>
    <w:rsid w:val="0094743F"/>
    <w:rsid w:val="00965384"/>
    <w:rsid w:val="00970ED9"/>
    <w:rsid w:val="00990F86"/>
    <w:rsid w:val="009949DF"/>
    <w:rsid w:val="009B0AAF"/>
    <w:rsid w:val="00A01ED7"/>
    <w:rsid w:val="00A05FC8"/>
    <w:rsid w:val="00A4330A"/>
    <w:rsid w:val="00A43620"/>
    <w:rsid w:val="00A567E8"/>
    <w:rsid w:val="00A71A64"/>
    <w:rsid w:val="00A951C0"/>
    <w:rsid w:val="00AB447B"/>
    <w:rsid w:val="00AB654C"/>
    <w:rsid w:val="00AE6069"/>
    <w:rsid w:val="00AF70F4"/>
    <w:rsid w:val="00B37259"/>
    <w:rsid w:val="00B575F1"/>
    <w:rsid w:val="00B62763"/>
    <w:rsid w:val="00B644CC"/>
    <w:rsid w:val="00B652E2"/>
    <w:rsid w:val="00B97936"/>
    <w:rsid w:val="00C11D16"/>
    <w:rsid w:val="00C714C1"/>
    <w:rsid w:val="00C9313F"/>
    <w:rsid w:val="00CB2DA0"/>
    <w:rsid w:val="00CB7911"/>
    <w:rsid w:val="00CE7AED"/>
    <w:rsid w:val="00D012C2"/>
    <w:rsid w:val="00D035A5"/>
    <w:rsid w:val="00D07BE4"/>
    <w:rsid w:val="00D12017"/>
    <w:rsid w:val="00D24962"/>
    <w:rsid w:val="00D4546D"/>
    <w:rsid w:val="00D478E0"/>
    <w:rsid w:val="00D56359"/>
    <w:rsid w:val="00D632EB"/>
    <w:rsid w:val="00D930E5"/>
    <w:rsid w:val="00DA73E2"/>
    <w:rsid w:val="00DD46A8"/>
    <w:rsid w:val="00DE4243"/>
    <w:rsid w:val="00DE7BF2"/>
    <w:rsid w:val="00E001A2"/>
    <w:rsid w:val="00E05524"/>
    <w:rsid w:val="00E06C0A"/>
    <w:rsid w:val="00E172FA"/>
    <w:rsid w:val="00E25BBD"/>
    <w:rsid w:val="00E57A71"/>
    <w:rsid w:val="00E66A91"/>
    <w:rsid w:val="00E815C7"/>
    <w:rsid w:val="00E82D7A"/>
    <w:rsid w:val="00E9342A"/>
    <w:rsid w:val="00EA62CF"/>
    <w:rsid w:val="00EB03B3"/>
    <w:rsid w:val="00EC610C"/>
    <w:rsid w:val="00EF62EC"/>
    <w:rsid w:val="00F1552C"/>
    <w:rsid w:val="00F2741D"/>
    <w:rsid w:val="00F36201"/>
    <w:rsid w:val="00F423C6"/>
    <w:rsid w:val="00F45124"/>
    <w:rsid w:val="00F52B0B"/>
    <w:rsid w:val="00F759A6"/>
    <w:rsid w:val="00FB0675"/>
    <w:rsid w:val="00FD1C73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1AF62-6554-4F4B-A680-A8015381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C2B4A"/>
  </w:style>
  <w:style w:type="table" w:styleId="a3">
    <w:name w:val="Table Grid"/>
    <w:basedOn w:val="a1"/>
    <w:uiPriority w:val="39"/>
    <w:rsid w:val="006C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Гималдинова Аида Ринатовна</dc:creator>
  <cp:keywords/>
  <dc:description/>
  <cp:lastModifiedBy>Гималдинова Аида Ринатовна</cp:lastModifiedBy>
  <cp:revision>8</cp:revision>
  <dcterms:created xsi:type="dcterms:W3CDTF">2023-01-11T12:12:00Z</dcterms:created>
  <dcterms:modified xsi:type="dcterms:W3CDTF">2023-01-18T06:45:00Z</dcterms:modified>
</cp:coreProperties>
</file>